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14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663"/>
      </w:tblGrid>
      <w:tr w:rsidR="00FC3315" w:rsidRPr="009938B6" w14:paraId="053BF24C" w14:textId="77777777" w:rsidTr="009938B6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48F5C7" w14:textId="77777777" w:rsidR="00FC3315" w:rsidRPr="009938B6" w:rsidRDefault="00FC3315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02F787F9" w14:textId="77777777" w:rsidR="00FC3315" w:rsidRPr="009938B6" w:rsidRDefault="00FC3315" w:rsidP="004179B9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 xml:space="preserve">Nazwa modułu (bloku przedmiotów): </w:t>
            </w:r>
            <w:r w:rsidR="0018527D" w:rsidRPr="009938B6">
              <w:rPr>
                <w:b/>
                <w:bCs/>
                <w:sz w:val="22"/>
                <w:szCs w:val="22"/>
              </w:rPr>
              <w:t>Moduł wybieralny</w:t>
            </w:r>
            <w:r w:rsidR="004179B9" w:rsidRPr="009938B6">
              <w:rPr>
                <w:b/>
                <w:sz w:val="22"/>
                <w:szCs w:val="22"/>
              </w:rPr>
              <w:t xml:space="preserve">: </w:t>
            </w:r>
            <w:r w:rsidR="00BA1FF9" w:rsidRPr="009938B6">
              <w:rPr>
                <w:b/>
                <w:sz w:val="22"/>
                <w:szCs w:val="22"/>
              </w:rPr>
              <w:t xml:space="preserve">ADMINISTRACJA </w:t>
            </w:r>
            <w:r w:rsidR="0018527D" w:rsidRPr="009938B6">
              <w:rPr>
                <w:b/>
                <w:sz w:val="22"/>
                <w:szCs w:val="22"/>
              </w:rPr>
              <w:t>SKARBOWA</w:t>
            </w:r>
          </w:p>
        </w:tc>
        <w:tc>
          <w:tcPr>
            <w:tcW w:w="3477" w:type="dxa"/>
            <w:gridSpan w:val="3"/>
            <w:shd w:val="clear" w:color="auto" w:fill="C0C0C0"/>
          </w:tcPr>
          <w:p w14:paraId="5ED41A44" w14:textId="77777777" w:rsidR="00FC3315" w:rsidRPr="009938B6" w:rsidRDefault="00FC3315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 xml:space="preserve">Kod modułu: </w:t>
            </w:r>
            <w:r w:rsidR="008B224B" w:rsidRPr="009938B6">
              <w:rPr>
                <w:b/>
                <w:sz w:val="22"/>
                <w:szCs w:val="22"/>
              </w:rPr>
              <w:t>D</w:t>
            </w:r>
          </w:p>
        </w:tc>
      </w:tr>
      <w:tr w:rsidR="00FC3315" w:rsidRPr="009938B6" w14:paraId="14B520BA" w14:textId="77777777" w:rsidTr="009938B6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672A6659" w14:textId="77777777" w:rsidR="00FC3315" w:rsidRPr="009938B6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gridSpan w:val="6"/>
          </w:tcPr>
          <w:p w14:paraId="33CD46F8" w14:textId="77777777" w:rsidR="00FC3315" w:rsidRPr="009938B6" w:rsidRDefault="00FC3315" w:rsidP="004179B9">
            <w:pPr>
              <w:rPr>
                <w:b/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Nazwa przedmiotu:</w:t>
            </w:r>
            <w:r w:rsidR="004474A9" w:rsidRPr="009938B6">
              <w:rPr>
                <w:sz w:val="22"/>
                <w:szCs w:val="22"/>
              </w:rPr>
              <w:t xml:space="preserve"> </w:t>
            </w:r>
            <w:r w:rsidR="009938B6" w:rsidRPr="009938B6">
              <w:rPr>
                <w:b/>
                <w:sz w:val="22"/>
                <w:szCs w:val="22"/>
              </w:rPr>
              <w:t>Postępowanie karne i karno-skarbowe</w:t>
            </w:r>
          </w:p>
        </w:tc>
        <w:tc>
          <w:tcPr>
            <w:tcW w:w="3477" w:type="dxa"/>
            <w:gridSpan w:val="3"/>
            <w:shd w:val="clear" w:color="auto" w:fill="C0C0C0"/>
          </w:tcPr>
          <w:p w14:paraId="01997BEE" w14:textId="77777777" w:rsidR="00FC3315" w:rsidRPr="009938B6" w:rsidRDefault="00FC3315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Kod przedmiotu:</w:t>
            </w:r>
            <w:r w:rsidRPr="009938B6">
              <w:rPr>
                <w:b/>
                <w:sz w:val="22"/>
                <w:szCs w:val="22"/>
              </w:rPr>
              <w:t xml:space="preserve"> </w:t>
            </w:r>
            <w:r w:rsidR="00F60463" w:rsidRPr="009938B6">
              <w:rPr>
                <w:b/>
                <w:sz w:val="22"/>
                <w:szCs w:val="22"/>
              </w:rPr>
              <w:t>3</w:t>
            </w:r>
            <w:r w:rsidR="0056203C" w:rsidRPr="009938B6">
              <w:rPr>
                <w:b/>
                <w:sz w:val="22"/>
                <w:szCs w:val="22"/>
              </w:rPr>
              <w:t>9</w:t>
            </w:r>
          </w:p>
        </w:tc>
      </w:tr>
      <w:tr w:rsidR="00FC3315" w:rsidRPr="009938B6" w14:paraId="0B2F2838" w14:textId="77777777" w:rsidTr="009938B6">
        <w:trPr>
          <w:cantSplit/>
        </w:trPr>
        <w:tc>
          <w:tcPr>
            <w:tcW w:w="497" w:type="dxa"/>
            <w:vMerge/>
          </w:tcPr>
          <w:p w14:paraId="0A37501D" w14:textId="77777777" w:rsidR="00FC3315" w:rsidRPr="009938B6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9817" w:type="dxa"/>
            <w:gridSpan w:val="9"/>
          </w:tcPr>
          <w:p w14:paraId="0AFD62A0" w14:textId="77777777" w:rsidR="00FC3315" w:rsidRPr="009938B6" w:rsidRDefault="00FC3315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9938B6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9938B6" w14:paraId="6ADFA483" w14:textId="77777777" w:rsidTr="009938B6">
        <w:trPr>
          <w:cantSplit/>
        </w:trPr>
        <w:tc>
          <w:tcPr>
            <w:tcW w:w="497" w:type="dxa"/>
            <w:vMerge/>
          </w:tcPr>
          <w:p w14:paraId="5DAB6C7B" w14:textId="77777777" w:rsidR="00FC3315" w:rsidRPr="009938B6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9817" w:type="dxa"/>
            <w:gridSpan w:val="9"/>
          </w:tcPr>
          <w:p w14:paraId="524A6591" w14:textId="77777777" w:rsidR="00FC3315" w:rsidRPr="009938B6" w:rsidRDefault="00FC3315" w:rsidP="00FC3315">
            <w:pPr>
              <w:rPr>
                <w:b/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 xml:space="preserve">Nazwa kierunku: </w:t>
            </w:r>
            <w:r w:rsidR="006D69D0" w:rsidRPr="009938B6">
              <w:rPr>
                <w:b/>
                <w:sz w:val="22"/>
                <w:szCs w:val="22"/>
              </w:rPr>
              <w:t>ADMINISTRACJA</w:t>
            </w:r>
          </w:p>
        </w:tc>
      </w:tr>
      <w:tr w:rsidR="00FC3315" w:rsidRPr="009938B6" w14:paraId="2FAAB3C3" w14:textId="77777777" w:rsidTr="009938B6">
        <w:trPr>
          <w:cantSplit/>
        </w:trPr>
        <w:tc>
          <w:tcPr>
            <w:tcW w:w="497" w:type="dxa"/>
            <w:vMerge/>
          </w:tcPr>
          <w:p w14:paraId="02EB378F" w14:textId="77777777" w:rsidR="00FC3315" w:rsidRPr="009938B6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464B5E9C" w14:textId="77777777" w:rsidR="00FC3315" w:rsidRPr="009938B6" w:rsidRDefault="00FC3315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 xml:space="preserve">Forma studiów: </w:t>
            </w:r>
            <w:r w:rsidRPr="009938B6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173" w:type="dxa"/>
            <w:gridSpan w:val="3"/>
          </w:tcPr>
          <w:p w14:paraId="37569C40" w14:textId="77777777" w:rsidR="00FC3315" w:rsidRPr="009938B6" w:rsidRDefault="00FC3315" w:rsidP="00FC3315">
            <w:pPr>
              <w:rPr>
                <w:b/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 xml:space="preserve">Profil kształcenia: </w:t>
            </w:r>
            <w:r w:rsidRPr="009938B6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477" w:type="dxa"/>
            <w:gridSpan w:val="3"/>
          </w:tcPr>
          <w:p w14:paraId="22425D25" w14:textId="77777777" w:rsidR="00FC3315" w:rsidRPr="009938B6" w:rsidRDefault="006F183E" w:rsidP="00FC3315">
            <w:pPr>
              <w:rPr>
                <w:b/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Specjalność :AS</w:t>
            </w:r>
          </w:p>
        </w:tc>
      </w:tr>
      <w:tr w:rsidR="00FC3315" w:rsidRPr="009938B6" w14:paraId="5C42BA44" w14:textId="77777777" w:rsidTr="009938B6">
        <w:trPr>
          <w:cantSplit/>
        </w:trPr>
        <w:tc>
          <w:tcPr>
            <w:tcW w:w="497" w:type="dxa"/>
            <w:vMerge/>
          </w:tcPr>
          <w:p w14:paraId="6A05A809" w14:textId="77777777" w:rsidR="00FC3315" w:rsidRPr="009938B6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1C2F5E52" w14:textId="77777777" w:rsidR="009E7B8A" w:rsidRPr="009938B6" w:rsidRDefault="00FC3315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 xml:space="preserve">Rok / semestr:  </w:t>
            </w:r>
          </w:p>
          <w:p w14:paraId="12BA1C94" w14:textId="77777777" w:rsidR="00FC3315" w:rsidRPr="009938B6" w:rsidRDefault="00FC3315" w:rsidP="00FC3315">
            <w:pPr>
              <w:rPr>
                <w:sz w:val="22"/>
                <w:szCs w:val="22"/>
              </w:rPr>
            </w:pPr>
            <w:r w:rsidRPr="009938B6">
              <w:rPr>
                <w:b/>
                <w:sz w:val="22"/>
                <w:szCs w:val="22"/>
              </w:rPr>
              <w:t>I</w:t>
            </w:r>
            <w:r w:rsidR="00E52D31" w:rsidRPr="009938B6">
              <w:rPr>
                <w:b/>
                <w:sz w:val="22"/>
                <w:szCs w:val="22"/>
              </w:rPr>
              <w:t>V</w:t>
            </w:r>
            <w:r w:rsidR="00582141" w:rsidRPr="009938B6">
              <w:rPr>
                <w:b/>
                <w:sz w:val="22"/>
                <w:szCs w:val="22"/>
              </w:rPr>
              <w:t>/</w:t>
            </w:r>
            <w:r w:rsidR="00622034" w:rsidRPr="009938B6">
              <w:rPr>
                <w:b/>
                <w:sz w:val="22"/>
                <w:szCs w:val="22"/>
              </w:rPr>
              <w:t>V</w:t>
            </w:r>
            <w:r w:rsidR="00E52D31" w:rsidRPr="009938B6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3173" w:type="dxa"/>
            <w:gridSpan w:val="3"/>
          </w:tcPr>
          <w:p w14:paraId="5C45A3B6" w14:textId="77777777" w:rsidR="00FC3315" w:rsidRPr="009938B6" w:rsidRDefault="00FC3315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Status przedmiotu /modułu:</w:t>
            </w:r>
          </w:p>
          <w:p w14:paraId="08EE4E00" w14:textId="77777777" w:rsidR="00FC3315" w:rsidRPr="009938B6" w:rsidRDefault="00FC3315" w:rsidP="00FC3315">
            <w:pPr>
              <w:rPr>
                <w:b/>
                <w:sz w:val="22"/>
                <w:szCs w:val="22"/>
              </w:rPr>
            </w:pPr>
            <w:r w:rsidRPr="009938B6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477" w:type="dxa"/>
            <w:gridSpan w:val="3"/>
          </w:tcPr>
          <w:p w14:paraId="61A3AAEB" w14:textId="77777777" w:rsidR="00FC3315" w:rsidRPr="009938B6" w:rsidRDefault="00FC3315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Język przedmiotu / modułu:</w:t>
            </w:r>
          </w:p>
          <w:p w14:paraId="205A1F16" w14:textId="77777777" w:rsidR="00FC3315" w:rsidRPr="009938B6" w:rsidRDefault="00FC3315" w:rsidP="00FC3315">
            <w:pPr>
              <w:rPr>
                <w:b/>
                <w:sz w:val="22"/>
                <w:szCs w:val="22"/>
              </w:rPr>
            </w:pPr>
            <w:r w:rsidRPr="009938B6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9938B6" w14:paraId="20841877" w14:textId="77777777" w:rsidTr="009938B6">
        <w:trPr>
          <w:cantSplit/>
        </w:trPr>
        <w:tc>
          <w:tcPr>
            <w:tcW w:w="497" w:type="dxa"/>
            <w:vMerge/>
          </w:tcPr>
          <w:p w14:paraId="5A39BBE3" w14:textId="77777777" w:rsidR="00FC3315" w:rsidRPr="009938B6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0210DDEC" w14:textId="77777777" w:rsidR="00FC3315" w:rsidRPr="009938B6" w:rsidRDefault="00FC3315" w:rsidP="009E7B8A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9CCF9E1" w14:textId="77777777" w:rsidR="00FC3315" w:rsidRPr="009938B6" w:rsidRDefault="00FC3315" w:rsidP="009E7B8A">
            <w:pPr>
              <w:jc w:val="center"/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F626B56" w14:textId="77777777" w:rsidR="00FC3315" w:rsidRPr="009938B6" w:rsidRDefault="00FC3315" w:rsidP="009E7B8A">
            <w:pPr>
              <w:jc w:val="center"/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1E8B11E" w14:textId="77777777" w:rsidR="00FC3315" w:rsidRPr="009938B6" w:rsidRDefault="00FC3315" w:rsidP="009E7B8A">
            <w:pPr>
              <w:jc w:val="center"/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EEED844" w14:textId="77777777" w:rsidR="00FC3315" w:rsidRPr="009938B6" w:rsidRDefault="00FC3315" w:rsidP="009E7B8A">
            <w:pPr>
              <w:jc w:val="center"/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vAlign w:val="center"/>
          </w:tcPr>
          <w:p w14:paraId="57F876BF" w14:textId="77777777" w:rsidR="00FC3315" w:rsidRPr="009938B6" w:rsidRDefault="00FC3315" w:rsidP="009E7B8A">
            <w:pPr>
              <w:jc w:val="center"/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seminarium</w:t>
            </w:r>
          </w:p>
        </w:tc>
        <w:tc>
          <w:tcPr>
            <w:tcW w:w="1663" w:type="dxa"/>
            <w:vAlign w:val="center"/>
          </w:tcPr>
          <w:p w14:paraId="016FFE72" w14:textId="77777777" w:rsidR="00FC3315" w:rsidRPr="009938B6" w:rsidRDefault="00FC3315" w:rsidP="009E7B8A">
            <w:pPr>
              <w:jc w:val="center"/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 xml:space="preserve">inne </w:t>
            </w:r>
            <w:r w:rsidRPr="009938B6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9938B6" w14:paraId="3A0110C9" w14:textId="77777777" w:rsidTr="009938B6">
        <w:trPr>
          <w:cantSplit/>
        </w:trPr>
        <w:tc>
          <w:tcPr>
            <w:tcW w:w="497" w:type="dxa"/>
            <w:vMerge/>
          </w:tcPr>
          <w:p w14:paraId="41C8F396" w14:textId="77777777" w:rsidR="00FC3315" w:rsidRPr="009938B6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1AA30FC2" w14:textId="77777777" w:rsidR="00FC3315" w:rsidRPr="009938B6" w:rsidRDefault="00FC3315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33CFEC6B" w14:textId="77777777" w:rsidR="00FC3315" w:rsidRPr="009938B6" w:rsidRDefault="00464096" w:rsidP="009E7B8A">
            <w:pPr>
              <w:jc w:val="center"/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219897CE" w14:textId="77777777" w:rsidR="00FC3315" w:rsidRPr="009938B6" w:rsidRDefault="00464096" w:rsidP="00E32F86">
            <w:pPr>
              <w:jc w:val="center"/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30</w:t>
            </w:r>
          </w:p>
        </w:tc>
        <w:tc>
          <w:tcPr>
            <w:tcW w:w="1493" w:type="dxa"/>
            <w:vAlign w:val="center"/>
          </w:tcPr>
          <w:p w14:paraId="72A3D3EC" w14:textId="77777777" w:rsidR="00FC3315" w:rsidRPr="009938B6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0D0B940D" w14:textId="77777777" w:rsidR="00FC3315" w:rsidRPr="009938B6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0E27B00A" w14:textId="77777777" w:rsidR="00FC3315" w:rsidRPr="009938B6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3" w:type="dxa"/>
            <w:vAlign w:val="center"/>
          </w:tcPr>
          <w:p w14:paraId="60061E4C" w14:textId="77777777" w:rsidR="00FC3315" w:rsidRPr="009938B6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4EAFD9C" w14:textId="77777777" w:rsidR="00FC3315" w:rsidRPr="009938B6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326"/>
      </w:tblGrid>
      <w:tr w:rsidR="00FC3315" w:rsidRPr="009938B6" w14:paraId="345389E0" w14:textId="77777777" w:rsidTr="009938B6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6C032E5" w14:textId="77777777" w:rsidR="00FC3315" w:rsidRPr="009938B6" w:rsidRDefault="00FC3315" w:rsidP="009E7B8A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326" w:type="dxa"/>
            <w:tcBorders>
              <w:top w:val="single" w:sz="12" w:space="0" w:color="auto"/>
            </w:tcBorders>
            <w:vAlign w:val="center"/>
          </w:tcPr>
          <w:p w14:paraId="67ACDFF1" w14:textId="77777777" w:rsidR="00FC3315" w:rsidRPr="009938B6" w:rsidRDefault="006F183E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dr</w:t>
            </w:r>
            <w:r w:rsidR="00B26DCF" w:rsidRPr="009938B6">
              <w:rPr>
                <w:sz w:val="22"/>
                <w:szCs w:val="22"/>
              </w:rPr>
              <w:t xml:space="preserve"> Ewa Pachura</w:t>
            </w:r>
          </w:p>
        </w:tc>
      </w:tr>
      <w:tr w:rsidR="00FC3315" w:rsidRPr="009938B6" w14:paraId="31C02C06" w14:textId="77777777" w:rsidTr="009938B6">
        <w:tc>
          <w:tcPr>
            <w:tcW w:w="2988" w:type="dxa"/>
            <w:vAlign w:val="center"/>
          </w:tcPr>
          <w:p w14:paraId="736EA59D" w14:textId="77777777" w:rsidR="00FC3315" w:rsidRPr="009938B6" w:rsidRDefault="00FC3315" w:rsidP="009E7B8A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Prowadzący zajęcia</w:t>
            </w:r>
          </w:p>
        </w:tc>
        <w:tc>
          <w:tcPr>
            <w:tcW w:w="7326" w:type="dxa"/>
            <w:vAlign w:val="center"/>
          </w:tcPr>
          <w:p w14:paraId="26A6C9BE" w14:textId="77777777" w:rsidR="00FC3315" w:rsidRPr="009938B6" w:rsidRDefault="006F183E" w:rsidP="00FC3315">
            <w:pPr>
              <w:rPr>
                <w:color w:val="FF0000"/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dr</w:t>
            </w:r>
            <w:r w:rsidR="00B26DCF" w:rsidRPr="009938B6">
              <w:rPr>
                <w:sz w:val="22"/>
                <w:szCs w:val="22"/>
              </w:rPr>
              <w:t xml:space="preserve"> Ewa Pachura</w:t>
            </w:r>
          </w:p>
        </w:tc>
      </w:tr>
      <w:tr w:rsidR="00FC3315" w:rsidRPr="009938B6" w14:paraId="1D0803F0" w14:textId="77777777" w:rsidTr="009938B6">
        <w:tc>
          <w:tcPr>
            <w:tcW w:w="2988" w:type="dxa"/>
            <w:vAlign w:val="center"/>
          </w:tcPr>
          <w:p w14:paraId="568AFC78" w14:textId="77777777" w:rsidR="00FC3315" w:rsidRPr="009938B6" w:rsidRDefault="00FC3315" w:rsidP="009E7B8A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326" w:type="dxa"/>
            <w:vAlign w:val="center"/>
          </w:tcPr>
          <w:p w14:paraId="7B31A8DE" w14:textId="77777777" w:rsidR="00FC3315" w:rsidRPr="009938B6" w:rsidRDefault="00B26DCF" w:rsidP="005D6DA8">
            <w:pPr>
              <w:jc w:val="both"/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Celem przedmiotu jest zapoznanie studenta z podstępowaniem karnym i karno-skarbowym, podstawowymi jego zasadami i przebiegiem.</w:t>
            </w:r>
          </w:p>
        </w:tc>
      </w:tr>
      <w:tr w:rsidR="00FC3315" w:rsidRPr="009938B6" w14:paraId="2C434354" w14:textId="77777777" w:rsidTr="009938B6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191DBA7" w14:textId="77777777" w:rsidR="00FC3315" w:rsidRPr="009938B6" w:rsidRDefault="00FC3315" w:rsidP="009E7B8A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Wymagania wstępne</w:t>
            </w:r>
          </w:p>
        </w:tc>
        <w:tc>
          <w:tcPr>
            <w:tcW w:w="7326" w:type="dxa"/>
            <w:tcBorders>
              <w:bottom w:val="single" w:sz="12" w:space="0" w:color="auto"/>
            </w:tcBorders>
            <w:vAlign w:val="center"/>
          </w:tcPr>
          <w:p w14:paraId="69E26ACF" w14:textId="77777777" w:rsidR="00FC3315" w:rsidRPr="009938B6" w:rsidRDefault="00B26DCF" w:rsidP="005D6DA8">
            <w:pPr>
              <w:jc w:val="both"/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Student powinien posiadać wiedzę z prawa karnego materialnego, podstaw prawoznawstwa.</w:t>
            </w:r>
          </w:p>
        </w:tc>
      </w:tr>
    </w:tbl>
    <w:p w14:paraId="4B94D5A5" w14:textId="77777777" w:rsidR="00FC3315" w:rsidRPr="009938B6" w:rsidRDefault="00FC3315" w:rsidP="00FC3315">
      <w:pPr>
        <w:rPr>
          <w:sz w:val="22"/>
          <w:szCs w:val="22"/>
        </w:rPr>
      </w:pPr>
    </w:p>
    <w:tbl>
      <w:tblPr>
        <w:tblW w:w="10314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842"/>
      </w:tblGrid>
      <w:tr w:rsidR="00FC3315" w:rsidRPr="009938B6" w14:paraId="74676BE2" w14:textId="77777777" w:rsidTr="009938B6">
        <w:trPr>
          <w:cantSplit/>
          <w:trHeight w:val="414"/>
        </w:trPr>
        <w:tc>
          <w:tcPr>
            <w:tcW w:w="10314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4DF0A92" w14:textId="77777777" w:rsidR="00FC3315" w:rsidRPr="009938B6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9938B6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9938B6" w14:paraId="06A5C297" w14:textId="77777777" w:rsidTr="009938B6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D19C605" w14:textId="77777777" w:rsidR="00FC3315" w:rsidRPr="009938B6" w:rsidRDefault="00FC3315" w:rsidP="009E7B8A">
            <w:pPr>
              <w:jc w:val="center"/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77777777" w:rsidR="00FC3315" w:rsidRPr="009938B6" w:rsidRDefault="00FC3315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F00670" w14:textId="77777777" w:rsidR="00FC3315" w:rsidRPr="009938B6" w:rsidRDefault="00FC3315" w:rsidP="009E7B8A">
            <w:pPr>
              <w:jc w:val="center"/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Kod kierunkowego efektu</w:t>
            </w:r>
          </w:p>
          <w:p w14:paraId="1B6A8071" w14:textId="77777777" w:rsidR="00FC3315" w:rsidRPr="009938B6" w:rsidRDefault="00FC3315" w:rsidP="009E7B8A">
            <w:pPr>
              <w:jc w:val="center"/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uczenia się</w:t>
            </w:r>
          </w:p>
        </w:tc>
      </w:tr>
      <w:tr w:rsidR="00FC3315" w:rsidRPr="009938B6" w14:paraId="01CC1C02" w14:textId="77777777" w:rsidTr="009938B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B4507BE" w14:textId="77777777" w:rsidR="00FC3315" w:rsidRPr="009938B6" w:rsidRDefault="009E7B8A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BE308CF" w14:textId="77777777" w:rsidR="00FC3315" w:rsidRPr="009938B6" w:rsidRDefault="00B26DCF" w:rsidP="004B0F10">
            <w:pPr>
              <w:jc w:val="both"/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Student wymienia zasady prawa karnego procesowego.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150B28" w14:textId="77777777" w:rsidR="00FC3315" w:rsidRPr="009938B6" w:rsidRDefault="008D7BAA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K1P_W02</w:t>
            </w:r>
          </w:p>
        </w:tc>
      </w:tr>
      <w:tr w:rsidR="00FC3315" w:rsidRPr="009938B6" w14:paraId="43D5E1D0" w14:textId="77777777" w:rsidTr="009938B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85FFFD4" w14:textId="77777777" w:rsidR="00FC3315" w:rsidRPr="009938B6" w:rsidRDefault="009E7B8A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1B5B350" w14:textId="77777777" w:rsidR="00FC3315" w:rsidRPr="009938B6" w:rsidRDefault="00B26DCF" w:rsidP="004B0F10">
            <w:pPr>
              <w:jc w:val="both"/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Rozróżnia etapy postepowania karnego i karno- skarbowego.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7517AF" w14:textId="77777777" w:rsidR="00FC3315" w:rsidRPr="009938B6" w:rsidRDefault="008D7BAA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K1P_W14</w:t>
            </w:r>
          </w:p>
        </w:tc>
      </w:tr>
      <w:tr w:rsidR="00B26DCF" w:rsidRPr="009938B6" w14:paraId="4183BA28" w14:textId="77777777" w:rsidTr="009938B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953FD37" w14:textId="77777777" w:rsidR="00B26DCF" w:rsidRPr="009938B6" w:rsidRDefault="00330284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BEAF90B" w14:textId="77777777" w:rsidR="00B26DCF" w:rsidRPr="009938B6" w:rsidRDefault="004D55A3" w:rsidP="004B0F10">
            <w:pPr>
              <w:jc w:val="both"/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Definiuje dowody.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9145D2" w14:textId="77777777" w:rsidR="00B26DCF" w:rsidRPr="009938B6" w:rsidRDefault="008D7BAA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K1P_W14</w:t>
            </w:r>
          </w:p>
        </w:tc>
      </w:tr>
      <w:tr w:rsidR="00FC3315" w:rsidRPr="009938B6" w14:paraId="36DC6870" w14:textId="77777777" w:rsidTr="009938B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64B667" w14:textId="77777777" w:rsidR="00FC3315" w:rsidRPr="009938B6" w:rsidRDefault="009E7B8A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0</w:t>
            </w:r>
            <w:r w:rsidR="00186773" w:rsidRPr="009938B6">
              <w:rPr>
                <w:sz w:val="22"/>
                <w:szCs w:val="22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8546287" w14:textId="77777777" w:rsidR="00FC3315" w:rsidRPr="009938B6" w:rsidRDefault="00330284" w:rsidP="004B0F10">
            <w:pPr>
              <w:jc w:val="both"/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Potrafi określić obowiązywanie prawa karnego procesowego.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F1E78F" w14:textId="77777777" w:rsidR="00FC3315" w:rsidRPr="009938B6" w:rsidRDefault="008D7BAA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K1P_U06</w:t>
            </w:r>
          </w:p>
        </w:tc>
      </w:tr>
      <w:tr w:rsidR="00FC3315" w:rsidRPr="009938B6" w14:paraId="31997BD8" w14:textId="77777777" w:rsidTr="009938B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569879C" w14:textId="77777777" w:rsidR="00FC3315" w:rsidRPr="009938B6" w:rsidRDefault="009E7B8A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0</w:t>
            </w:r>
            <w:r w:rsidR="00186773" w:rsidRPr="009938B6">
              <w:rPr>
                <w:sz w:val="22"/>
                <w:szCs w:val="22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30A4E50" w14:textId="77777777" w:rsidR="00FC3315" w:rsidRPr="009938B6" w:rsidRDefault="00330284" w:rsidP="004B0F10">
            <w:pPr>
              <w:jc w:val="both"/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Potrafi wymienić i określić uprawnienia oraz obowiązki uczestników procesu.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B9834A" w14:textId="77777777" w:rsidR="00FC3315" w:rsidRPr="009938B6" w:rsidRDefault="008D7BAA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K1P_U01</w:t>
            </w:r>
          </w:p>
        </w:tc>
      </w:tr>
      <w:tr w:rsidR="00FC3315" w:rsidRPr="009938B6" w14:paraId="61D2BBE4" w14:textId="77777777" w:rsidTr="009938B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1931EE1" w14:textId="77777777" w:rsidR="00FC3315" w:rsidRPr="009938B6" w:rsidRDefault="009E7B8A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0</w:t>
            </w:r>
            <w:r w:rsidR="00186773" w:rsidRPr="009938B6">
              <w:rPr>
                <w:sz w:val="22"/>
                <w:szCs w:val="22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A9CDB40" w14:textId="77777777" w:rsidR="00FC3315" w:rsidRPr="009938B6" w:rsidRDefault="004D55A3" w:rsidP="004B0F10">
            <w:pPr>
              <w:jc w:val="both"/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Posiada zdolność do pogłębienia wiedzy i nadążania za zmianami prawa.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D11CA4" w14:textId="77777777" w:rsidR="00FC3315" w:rsidRPr="009938B6" w:rsidRDefault="004D55A3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K1P_K07</w:t>
            </w:r>
          </w:p>
        </w:tc>
      </w:tr>
      <w:tr w:rsidR="009E7B8A" w:rsidRPr="009938B6" w14:paraId="1F141AC8" w14:textId="77777777" w:rsidTr="009938B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5988CCC" w14:textId="77777777" w:rsidR="009E7B8A" w:rsidRPr="009938B6" w:rsidRDefault="009E7B8A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0</w:t>
            </w:r>
            <w:r w:rsidR="00186773" w:rsidRPr="009938B6">
              <w:rPr>
                <w:sz w:val="22"/>
                <w:szCs w:val="22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5B6FA34" w14:textId="77777777" w:rsidR="009E7B8A" w:rsidRPr="009938B6" w:rsidRDefault="004D55A3" w:rsidP="004B0F10">
            <w:pPr>
              <w:jc w:val="both"/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 xml:space="preserve">Student potrafi samodzielnie rozwiązywać podstawowe problemy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0CDC62" w14:textId="77777777" w:rsidR="009E7B8A" w:rsidRPr="009938B6" w:rsidRDefault="004D55A3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K1P_K06</w:t>
            </w:r>
          </w:p>
        </w:tc>
      </w:tr>
    </w:tbl>
    <w:p w14:paraId="3DEEC669" w14:textId="77777777" w:rsidR="00FC3315" w:rsidRPr="009938B6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314"/>
      </w:tblGrid>
      <w:tr w:rsidR="00FC3315" w:rsidRPr="009938B6" w14:paraId="2D313254" w14:textId="77777777" w:rsidTr="009938B6">
        <w:tc>
          <w:tcPr>
            <w:tcW w:w="10314" w:type="dxa"/>
            <w:vAlign w:val="center"/>
          </w:tcPr>
          <w:p w14:paraId="06C2CFEE" w14:textId="77777777" w:rsidR="00FC3315" w:rsidRPr="009938B6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9938B6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9938B6" w14:paraId="5FDC3BE2" w14:textId="77777777" w:rsidTr="009938B6">
        <w:tc>
          <w:tcPr>
            <w:tcW w:w="10314" w:type="dxa"/>
            <w:shd w:val="pct15" w:color="auto" w:fill="FFFFFF"/>
          </w:tcPr>
          <w:p w14:paraId="5CF52D33" w14:textId="77777777" w:rsidR="00FC3315" w:rsidRPr="009938B6" w:rsidRDefault="00FC3315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Wykład</w:t>
            </w:r>
          </w:p>
        </w:tc>
      </w:tr>
      <w:tr w:rsidR="00FC3315" w:rsidRPr="009938B6" w14:paraId="20D3A6B8" w14:textId="77777777" w:rsidTr="009938B6">
        <w:tc>
          <w:tcPr>
            <w:tcW w:w="10314" w:type="dxa"/>
          </w:tcPr>
          <w:p w14:paraId="7286EDBC" w14:textId="77777777" w:rsidR="00FC3315" w:rsidRPr="009938B6" w:rsidRDefault="00BF287C" w:rsidP="009E7B8A">
            <w:pPr>
              <w:jc w:val="both"/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Zapoznanie studentów z obowiązywaniem prawa karnego procesowego i karno- skarbowego; źródłami prawa karnego procesowego obowiązującymi w Polsce; przybliżenie pojęcia uczestników procesu karnego i ich kategorii.</w:t>
            </w:r>
          </w:p>
        </w:tc>
      </w:tr>
      <w:tr w:rsidR="00FC3315" w:rsidRPr="009938B6" w14:paraId="23D11BFB" w14:textId="77777777" w:rsidTr="009938B6">
        <w:tc>
          <w:tcPr>
            <w:tcW w:w="10314" w:type="dxa"/>
            <w:shd w:val="pct15" w:color="auto" w:fill="FFFFFF"/>
          </w:tcPr>
          <w:p w14:paraId="29D4CA53" w14:textId="77777777" w:rsidR="00FC3315" w:rsidRPr="009938B6" w:rsidRDefault="00FC3315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Ćwiczenia</w:t>
            </w:r>
          </w:p>
        </w:tc>
      </w:tr>
      <w:tr w:rsidR="00FC3315" w:rsidRPr="009938B6" w14:paraId="6D106041" w14:textId="77777777" w:rsidTr="009938B6">
        <w:tc>
          <w:tcPr>
            <w:tcW w:w="10314" w:type="dxa"/>
          </w:tcPr>
          <w:p w14:paraId="4D6B0520" w14:textId="77777777" w:rsidR="00FC3315" w:rsidRPr="009938B6" w:rsidRDefault="006E5F27" w:rsidP="009E7B8A">
            <w:pPr>
              <w:jc w:val="both"/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Omówienie naczelnych zasad procesu karnego; poszczególnych dowodów; środków przymusu; przesłanek procesowych; przedstawienie przebiegu procesu karnego i karno- skarbowego.</w:t>
            </w:r>
          </w:p>
        </w:tc>
      </w:tr>
    </w:tbl>
    <w:p w14:paraId="3656B9AB" w14:textId="77777777" w:rsidR="00FC3315" w:rsidRPr="009938B6" w:rsidRDefault="00FC3315" w:rsidP="00FC3315">
      <w:pPr>
        <w:rPr>
          <w:sz w:val="22"/>
          <w:szCs w:val="22"/>
        </w:rPr>
      </w:pPr>
    </w:p>
    <w:tbl>
      <w:tblPr>
        <w:tblW w:w="10314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654"/>
      </w:tblGrid>
      <w:tr w:rsidR="00FC3315" w:rsidRPr="009938B6" w14:paraId="19C9331F" w14:textId="77777777" w:rsidTr="63FD5071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4AA28130" w14:textId="77777777" w:rsidR="00FC3315" w:rsidRPr="009938B6" w:rsidRDefault="00FC3315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Literatura podstawowa</w:t>
            </w:r>
          </w:p>
        </w:tc>
        <w:tc>
          <w:tcPr>
            <w:tcW w:w="765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10314EC" w14:textId="07CED98C" w:rsidR="00FC3315" w:rsidRPr="009938B6" w:rsidRDefault="00A6057C" w:rsidP="4755DE0C">
            <w:pPr>
              <w:jc w:val="both"/>
              <w:rPr>
                <w:sz w:val="22"/>
                <w:szCs w:val="22"/>
              </w:rPr>
            </w:pPr>
            <w:r w:rsidRPr="4755DE0C">
              <w:rPr>
                <w:sz w:val="22"/>
                <w:szCs w:val="22"/>
              </w:rPr>
              <w:t>S. Waltoś, P.</w:t>
            </w:r>
            <w:r w:rsidR="008D7BAA" w:rsidRPr="4755DE0C">
              <w:rPr>
                <w:sz w:val="22"/>
                <w:szCs w:val="22"/>
              </w:rPr>
              <w:t xml:space="preserve"> Hofmański, Proces karny. Zarys systemu</w:t>
            </w:r>
            <w:r w:rsidR="00043D7F" w:rsidRPr="4755DE0C">
              <w:rPr>
                <w:sz w:val="22"/>
                <w:szCs w:val="22"/>
              </w:rPr>
              <w:t>, Wolters Kluwer</w:t>
            </w:r>
            <w:r w:rsidRPr="4755DE0C">
              <w:rPr>
                <w:sz w:val="22"/>
                <w:szCs w:val="22"/>
              </w:rPr>
              <w:t>,</w:t>
            </w:r>
            <w:r w:rsidR="00043D7F" w:rsidRPr="4755DE0C">
              <w:rPr>
                <w:sz w:val="22"/>
                <w:szCs w:val="22"/>
              </w:rPr>
              <w:t xml:space="preserve"> 2020</w:t>
            </w:r>
            <w:r w:rsidRPr="4755DE0C">
              <w:rPr>
                <w:sz w:val="22"/>
                <w:szCs w:val="22"/>
              </w:rPr>
              <w:t>.</w:t>
            </w:r>
          </w:p>
          <w:p w14:paraId="5535F4DF" w14:textId="4A7A0840" w:rsidR="00FC3315" w:rsidRPr="009938B6" w:rsidRDefault="4755DE0C" w:rsidP="4755DE0C">
            <w:pPr>
              <w:jc w:val="both"/>
              <w:rPr>
                <w:sz w:val="22"/>
                <w:szCs w:val="22"/>
              </w:rPr>
            </w:pPr>
            <w:r w:rsidRPr="4755DE0C">
              <w:rPr>
                <w:sz w:val="22"/>
                <w:szCs w:val="22"/>
              </w:rPr>
              <w:t>J. Sawicki, G. Skowronek, Prawo karne skarbowe. Wybrane zagadnienia materialnoprawne, procesowe i wykonawcze, Wolters Kluwer 2021</w:t>
            </w:r>
          </w:p>
          <w:p w14:paraId="37B0B466" w14:textId="6D88F1B7" w:rsidR="00FC3315" w:rsidRPr="009938B6" w:rsidRDefault="4755DE0C" w:rsidP="4755DE0C">
            <w:pPr>
              <w:jc w:val="both"/>
              <w:rPr>
                <w:sz w:val="22"/>
                <w:szCs w:val="22"/>
              </w:rPr>
            </w:pPr>
            <w:proofErr w:type="spellStart"/>
            <w:r w:rsidRPr="63FD5071">
              <w:rPr>
                <w:sz w:val="22"/>
                <w:szCs w:val="22"/>
              </w:rPr>
              <w:t>O.Włodkowski</w:t>
            </w:r>
            <w:proofErr w:type="spellEnd"/>
            <w:r w:rsidRPr="63FD5071">
              <w:rPr>
                <w:sz w:val="22"/>
                <w:szCs w:val="22"/>
              </w:rPr>
              <w:t>, Prawo karne skarbowe. Schematy. Tabele. Komentarze. Orzecznictwo. Testy. Kazusy, Wolters Kluwer 2021</w:t>
            </w:r>
          </w:p>
        </w:tc>
      </w:tr>
      <w:tr w:rsidR="00FC3315" w:rsidRPr="009938B6" w14:paraId="69279E0F" w14:textId="77777777" w:rsidTr="63FD5071">
        <w:tc>
          <w:tcPr>
            <w:tcW w:w="2660" w:type="dxa"/>
          </w:tcPr>
          <w:p w14:paraId="3D349A6B" w14:textId="77777777" w:rsidR="00FC3315" w:rsidRPr="009938B6" w:rsidRDefault="00FC3315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654" w:type="dxa"/>
            <w:vAlign w:val="center"/>
          </w:tcPr>
          <w:p w14:paraId="095FD5BC" w14:textId="77777777" w:rsidR="00FC3315" w:rsidRPr="009938B6" w:rsidRDefault="00C645D1" w:rsidP="009E7B8A">
            <w:pPr>
              <w:jc w:val="both"/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I</w:t>
            </w:r>
            <w:r w:rsidR="00A6057C" w:rsidRPr="009938B6">
              <w:rPr>
                <w:sz w:val="22"/>
                <w:szCs w:val="22"/>
              </w:rPr>
              <w:t>.</w:t>
            </w:r>
            <w:r w:rsidRPr="009938B6">
              <w:rPr>
                <w:sz w:val="22"/>
                <w:szCs w:val="22"/>
              </w:rPr>
              <w:t xml:space="preserve"> </w:t>
            </w:r>
            <w:proofErr w:type="spellStart"/>
            <w:r w:rsidRPr="009938B6">
              <w:rPr>
                <w:sz w:val="22"/>
                <w:szCs w:val="22"/>
              </w:rPr>
              <w:t>Sepioło</w:t>
            </w:r>
            <w:proofErr w:type="spellEnd"/>
            <w:r w:rsidRPr="009938B6">
              <w:rPr>
                <w:sz w:val="22"/>
                <w:szCs w:val="22"/>
              </w:rPr>
              <w:t>-Jankowska, Prawo i postępowanie karne skarbowe, C.H. Beck</w:t>
            </w:r>
            <w:r w:rsidR="00A6057C" w:rsidRPr="009938B6">
              <w:rPr>
                <w:sz w:val="22"/>
                <w:szCs w:val="22"/>
              </w:rPr>
              <w:t>,</w:t>
            </w:r>
            <w:r w:rsidRPr="009938B6">
              <w:rPr>
                <w:sz w:val="22"/>
                <w:szCs w:val="22"/>
              </w:rPr>
              <w:t xml:space="preserve"> 2017</w:t>
            </w:r>
            <w:r w:rsidR="00A6057C" w:rsidRPr="009938B6">
              <w:rPr>
                <w:sz w:val="22"/>
                <w:szCs w:val="22"/>
              </w:rPr>
              <w:t>.</w:t>
            </w:r>
          </w:p>
        </w:tc>
      </w:tr>
      <w:tr w:rsidR="00FC3315" w:rsidRPr="009938B6" w14:paraId="11D29049" w14:textId="77777777" w:rsidTr="63FD5071">
        <w:tc>
          <w:tcPr>
            <w:tcW w:w="2660" w:type="dxa"/>
          </w:tcPr>
          <w:p w14:paraId="4FF532E2" w14:textId="77777777" w:rsidR="00FC3315" w:rsidRPr="009938B6" w:rsidRDefault="00FC3315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Metody kształcenia</w:t>
            </w:r>
            <w:r w:rsidR="006F183E" w:rsidRPr="009938B6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654" w:type="dxa"/>
            <w:vAlign w:val="center"/>
          </w:tcPr>
          <w:p w14:paraId="2813DA1B" w14:textId="77777777" w:rsidR="00FC3315" w:rsidRPr="009938B6" w:rsidRDefault="00C645D1" w:rsidP="009E7B8A">
            <w:pPr>
              <w:jc w:val="both"/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Wykład (informacyjny, problemowy i konwersatoryjny), prezentacja multimedialna, dyskusja, studium przypadku.</w:t>
            </w:r>
          </w:p>
        </w:tc>
      </w:tr>
      <w:tr w:rsidR="006F183E" w:rsidRPr="009938B6" w14:paraId="15C41E7B" w14:textId="77777777" w:rsidTr="63FD5071">
        <w:tc>
          <w:tcPr>
            <w:tcW w:w="2660" w:type="dxa"/>
          </w:tcPr>
          <w:p w14:paraId="3788D5F6" w14:textId="77777777" w:rsidR="006F183E" w:rsidRPr="009938B6" w:rsidRDefault="006F183E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Metody kształcenia</w:t>
            </w:r>
            <w:r w:rsidRPr="009938B6">
              <w:rPr>
                <w:sz w:val="22"/>
                <w:szCs w:val="22"/>
              </w:rPr>
              <w:br/>
              <w:t>z wykorzystaniem metod</w:t>
            </w:r>
            <w:r w:rsidRPr="009938B6">
              <w:rPr>
                <w:sz w:val="22"/>
                <w:szCs w:val="22"/>
              </w:rPr>
              <w:br/>
              <w:t>i technik kształcenia na</w:t>
            </w:r>
            <w:r w:rsidRPr="009938B6">
              <w:rPr>
                <w:sz w:val="22"/>
                <w:szCs w:val="22"/>
              </w:rPr>
              <w:br/>
              <w:t>odległość</w:t>
            </w:r>
          </w:p>
        </w:tc>
        <w:tc>
          <w:tcPr>
            <w:tcW w:w="7654" w:type="dxa"/>
            <w:vAlign w:val="center"/>
          </w:tcPr>
          <w:p w14:paraId="5AA2FE90" w14:textId="77777777" w:rsidR="006F183E" w:rsidRPr="009938B6" w:rsidRDefault="009938B6" w:rsidP="009E7B8A">
            <w:pPr>
              <w:jc w:val="both"/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Nie dotyczy</w:t>
            </w:r>
          </w:p>
        </w:tc>
      </w:tr>
    </w:tbl>
    <w:p w14:paraId="45FB0818" w14:textId="77777777" w:rsidR="009E7B8A" w:rsidRPr="009938B6" w:rsidRDefault="009E7B8A" w:rsidP="00FC3315">
      <w:pPr>
        <w:rPr>
          <w:sz w:val="22"/>
          <w:szCs w:val="22"/>
        </w:rPr>
      </w:pPr>
    </w:p>
    <w:tbl>
      <w:tblPr>
        <w:tblW w:w="103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106"/>
      </w:tblGrid>
      <w:tr w:rsidR="00FC3315" w:rsidRPr="009938B6" w14:paraId="6CCC8858" w14:textId="77777777" w:rsidTr="009938B6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FC3315" w:rsidRPr="009938B6" w:rsidRDefault="00FC3315" w:rsidP="009E7B8A">
            <w:pPr>
              <w:jc w:val="center"/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106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BF8B344" w14:textId="77777777" w:rsidR="00FC3315" w:rsidRPr="009938B6" w:rsidRDefault="00FC3315" w:rsidP="009938B6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Nr e</w:t>
            </w:r>
            <w:r w:rsidR="009938B6" w:rsidRPr="009938B6">
              <w:rPr>
                <w:sz w:val="22"/>
                <w:szCs w:val="22"/>
              </w:rPr>
              <w:t>fektu uczenia się/grupy efektów</w:t>
            </w:r>
          </w:p>
        </w:tc>
      </w:tr>
      <w:tr w:rsidR="00FC3315" w:rsidRPr="009938B6" w14:paraId="35A9C95E" w14:textId="77777777" w:rsidTr="009938B6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5C5CF913" w14:textId="77777777" w:rsidR="00FC3315" w:rsidRPr="009938B6" w:rsidRDefault="00186773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Egzamin pisemny</w:t>
            </w:r>
          </w:p>
        </w:tc>
        <w:tc>
          <w:tcPr>
            <w:tcW w:w="2106" w:type="dxa"/>
            <w:tcBorders>
              <w:top w:val="single" w:sz="4" w:space="0" w:color="auto"/>
              <w:bottom w:val="single" w:sz="2" w:space="0" w:color="auto"/>
            </w:tcBorders>
          </w:tcPr>
          <w:p w14:paraId="792290F9" w14:textId="77777777" w:rsidR="00FC3315" w:rsidRPr="009938B6" w:rsidRDefault="00186773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01-07</w:t>
            </w:r>
          </w:p>
        </w:tc>
      </w:tr>
      <w:tr w:rsidR="00FC3315" w:rsidRPr="009938B6" w14:paraId="01C8B2D8" w14:textId="77777777" w:rsidTr="009938B6">
        <w:tc>
          <w:tcPr>
            <w:tcW w:w="2660" w:type="dxa"/>
            <w:tcBorders>
              <w:bottom w:val="single" w:sz="12" w:space="0" w:color="auto"/>
            </w:tcBorders>
          </w:tcPr>
          <w:p w14:paraId="15637860" w14:textId="77777777" w:rsidR="00FC3315" w:rsidRPr="009938B6" w:rsidRDefault="00FC3315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lastRenderedPageBreak/>
              <w:t>Formy i warunki zaliczenia</w:t>
            </w:r>
          </w:p>
        </w:tc>
        <w:tc>
          <w:tcPr>
            <w:tcW w:w="7654" w:type="dxa"/>
            <w:gridSpan w:val="2"/>
            <w:tcBorders>
              <w:bottom w:val="single" w:sz="12" w:space="0" w:color="auto"/>
            </w:tcBorders>
          </w:tcPr>
          <w:p w14:paraId="583884E4" w14:textId="77777777" w:rsidR="00FC3315" w:rsidRPr="009938B6" w:rsidRDefault="00186773" w:rsidP="005D6DA8">
            <w:pPr>
              <w:jc w:val="both"/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Test z pytaniami (zamknięty), który obejmuje wiedzę przekazaną podczas wykładów i ćwiczeń a także zalecanej literatury (80%) oraz zaliczenie ćwiczeń (20%) na podstawie aktywności.</w:t>
            </w:r>
          </w:p>
        </w:tc>
      </w:tr>
    </w:tbl>
    <w:p w14:paraId="049F31CB" w14:textId="77777777" w:rsidR="00FC3315" w:rsidRPr="009938B6" w:rsidRDefault="00FC3315" w:rsidP="00FC3315">
      <w:pPr>
        <w:rPr>
          <w:sz w:val="22"/>
          <w:szCs w:val="22"/>
        </w:rPr>
      </w:pPr>
    </w:p>
    <w:tbl>
      <w:tblPr>
        <w:tblW w:w="10314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1559"/>
        <w:gridCol w:w="2268"/>
      </w:tblGrid>
      <w:tr w:rsidR="00FC3315" w:rsidRPr="009938B6" w14:paraId="38568C79" w14:textId="77777777" w:rsidTr="009938B6">
        <w:tc>
          <w:tcPr>
            <w:tcW w:w="10314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3128261" w14:textId="77777777" w:rsidR="00FC3315" w:rsidRPr="009938B6" w:rsidRDefault="00FC3315" w:rsidP="00FC3315">
            <w:pPr>
              <w:rPr>
                <w:sz w:val="22"/>
                <w:szCs w:val="22"/>
              </w:rPr>
            </w:pPr>
          </w:p>
          <w:p w14:paraId="126EAFC7" w14:textId="77777777" w:rsidR="00FC3315" w:rsidRPr="009938B6" w:rsidRDefault="00FC3315" w:rsidP="009E7B8A">
            <w:pPr>
              <w:jc w:val="center"/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NAKŁAD PRACY STUDENTA</w:t>
            </w:r>
          </w:p>
          <w:p w14:paraId="62486C05" w14:textId="77777777" w:rsidR="00FC3315" w:rsidRPr="009938B6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9938B6" w14:paraId="043F3C11" w14:textId="77777777" w:rsidTr="009938B6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4101652C" w14:textId="77777777" w:rsidR="00FC3315" w:rsidRPr="009938B6" w:rsidRDefault="00FC3315" w:rsidP="009E7B8A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14:paraId="1A75116E" w14:textId="77777777" w:rsidR="00FC3315" w:rsidRPr="009938B6" w:rsidRDefault="00FC3315" w:rsidP="009E7B8A">
            <w:pPr>
              <w:pStyle w:val="Bezodstpw"/>
              <w:jc w:val="center"/>
              <w:rPr>
                <w:rFonts w:ascii="Times New Roman" w:hAnsi="Times New Roman"/>
              </w:rPr>
            </w:pPr>
            <w:proofErr w:type="spellStart"/>
            <w:r w:rsidRPr="009938B6">
              <w:rPr>
                <w:rFonts w:ascii="Times New Roman" w:hAnsi="Times New Roman"/>
              </w:rPr>
              <w:t>Rodzaj</w:t>
            </w:r>
            <w:proofErr w:type="spellEnd"/>
            <w:r w:rsidRPr="009938B6">
              <w:rPr>
                <w:rFonts w:ascii="Times New Roman" w:hAnsi="Times New Roman"/>
              </w:rPr>
              <w:t xml:space="preserve"> </w:t>
            </w:r>
            <w:proofErr w:type="spellStart"/>
            <w:r w:rsidRPr="009938B6">
              <w:rPr>
                <w:rFonts w:ascii="Times New Roman" w:hAnsi="Times New Roman"/>
              </w:rPr>
              <w:t>działań</w:t>
            </w:r>
            <w:proofErr w:type="spellEnd"/>
            <w:r w:rsidRPr="009938B6">
              <w:rPr>
                <w:rFonts w:ascii="Times New Roman" w:hAnsi="Times New Roman"/>
              </w:rPr>
              <w:t>/</w:t>
            </w:r>
            <w:proofErr w:type="spellStart"/>
            <w:r w:rsidRPr="009938B6">
              <w:rPr>
                <w:rFonts w:ascii="Times New Roman" w:hAnsi="Times New Roman"/>
              </w:rPr>
              <w:t>zajęć</w:t>
            </w:r>
            <w:proofErr w:type="spellEnd"/>
          </w:p>
        </w:tc>
        <w:tc>
          <w:tcPr>
            <w:tcW w:w="5244" w:type="dxa"/>
            <w:gridSpan w:val="3"/>
            <w:tcBorders>
              <w:top w:val="single" w:sz="4" w:space="0" w:color="auto"/>
            </w:tcBorders>
            <w:vAlign w:val="center"/>
          </w:tcPr>
          <w:p w14:paraId="6C32A60D" w14:textId="77777777" w:rsidR="00FC3315" w:rsidRPr="009938B6" w:rsidRDefault="00FC3315" w:rsidP="009E7B8A">
            <w:pPr>
              <w:pStyle w:val="Bezodstpw"/>
              <w:jc w:val="center"/>
              <w:rPr>
                <w:rFonts w:ascii="Times New Roman" w:hAnsi="Times New Roman"/>
                <w:color w:val="FF0000"/>
              </w:rPr>
            </w:pPr>
            <w:proofErr w:type="spellStart"/>
            <w:r w:rsidRPr="009938B6">
              <w:rPr>
                <w:rFonts w:ascii="Times New Roman" w:hAnsi="Times New Roman"/>
              </w:rPr>
              <w:t>Liczba</w:t>
            </w:r>
            <w:proofErr w:type="spellEnd"/>
            <w:r w:rsidRPr="009938B6">
              <w:rPr>
                <w:rFonts w:ascii="Times New Roman" w:hAnsi="Times New Roman"/>
              </w:rPr>
              <w:t xml:space="preserve"> </w:t>
            </w:r>
            <w:proofErr w:type="spellStart"/>
            <w:r w:rsidRPr="009938B6">
              <w:rPr>
                <w:rFonts w:ascii="Times New Roman" w:hAnsi="Times New Roman"/>
              </w:rPr>
              <w:t>godzin</w:t>
            </w:r>
            <w:proofErr w:type="spellEnd"/>
          </w:p>
        </w:tc>
      </w:tr>
      <w:tr w:rsidR="006F183E" w:rsidRPr="009938B6" w14:paraId="7BD13B51" w14:textId="77777777" w:rsidTr="009938B6">
        <w:trPr>
          <w:trHeight w:val="262"/>
        </w:trPr>
        <w:tc>
          <w:tcPr>
            <w:tcW w:w="5070" w:type="dxa"/>
            <w:vMerge/>
            <w:vAlign w:val="center"/>
          </w:tcPr>
          <w:p w14:paraId="4B99056E" w14:textId="77777777" w:rsidR="006F183E" w:rsidRPr="009938B6" w:rsidRDefault="006F183E" w:rsidP="009E7B8A">
            <w:pPr>
              <w:pStyle w:val="Bezodstpw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14:paraId="22FD5DD3" w14:textId="77777777" w:rsidR="006F183E" w:rsidRPr="009938B6" w:rsidRDefault="006F183E" w:rsidP="009E7B8A">
            <w:pPr>
              <w:pStyle w:val="Bezodstpw"/>
              <w:jc w:val="center"/>
              <w:rPr>
                <w:rFonts w:ascii="Times New Roman" w:hAnsi="Times New Roman"/>
              </w:rPr>
            </w:pPr>
            <w:proofErr w:type="spellStart"/>
            <w:r w:rsidRPr="009938B6">
              <w:rPr>
                <w:rFonts w:ascii="Times New Roman" w:hAnsi="Times New Roman"/>
              </w:rPr>
              <w:t>Ogółem</w:t>
            </w:r>
            <w:proofErr w:type="spellEnd"/>
          </w:p>
        </w:tc>
        <w:tc>
          <w:tcPr>
            <w:tcW w:w="1559" w:type="dxa"/>
            <w:vAlign w:val="center"/>
          </w:tcPr>
          <w:p w14:paraId="6F6400BA" w14:textId="77777777" w:rsidR="006F183E" w:rsidRPr="009938B6" w:rsidRDefault="006F183E" w:rsidP="009E7B8A">
            <w:pPr>
              <w:pStyle w:val="Bezodstpw"/>
              <w:jc w:val="center"/>
              <w:rPr>
                <w:rFonts w:ascii="Times New Roman" w:hAnsi="Times New Roman"/>
                <w:lang w:val="pl-PL"/>
              </w:rPr>
            </w:pPr>
            <w:r w:rsidRPr="009938B6">
              <w:rPr>
                <w:rFonts w:ascii="Times New Roman" w:hAnsi="Times New Roman"/>
                <w:lang w:val="pl-PL"/>
              </w:rPr>
              <w:t xml:space="preserve">W tym zajęcia powiązane </w:t>
            </w:r>
            <w:r w:rsidRPr="009938B6">
              <w:rPr>
                <w:rFonts w:ascii="Times New Roman" w:hAnsi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268" w:type="dxa"/>
            <w:vAlign w:val="center"/>
          </w:tcPr>
          <w:p w14:paraId="607C9D35" w14:textId="77777777" w:rsidR="006F183E" w:rsidRPr="009938B6" w:rsidRDefault="006F183E" w:rsidP="009E7B8A">
            <w:pPr>
              <w:pStyle w:val="Bezodstpw"/>
              <w:jc w:val="center"/>
              <w:rPr>
                <w:rFonts w:ascii="Times New Roman" w:hAnsi="Times New Roman"/>
                <w:lang w:val="pl-PL"/>
              </w:rPr>
            </w:pPr>
            <w:r w:rsidRPr="009938B6">
              <w:rPr>
                <w:rFonts w:ascii="Times New Roman" w:hAnsi="Times New Roman"/>
                <w:lang w:val="pl-PL"/>
              </w:rPr>
              <w:t>W tym udział</w:t>
            </w:r>
            <w:r w:rsidRPr="009938B6">
              <w:rPr>
                <w:rFonts w:ascii="Times New Roman" w:hAnsi="Times New Roman"/>
                <w:lang w:val="pl-PL"/>
              </w:rPr>
              <w:br/>
              <w:t>w zajęciach</w:t>
            </w:r>
            <w:r w:rsidRPr="009938B6">
              <w:rPr>
                <w:rFonts w:ascii="Times New Roman" w:hAnsi="Times New Roman"/>
                <w:lang w:val="pl-PL"/>
              </w:rPr>
              <w:br/>
              <w:t>przeprowadzanych</w:t>
            </w:r>
            <w:r w:rsidRPr="009938B6">
              <w:rPr>
                <w:rFonts w:ascii="Times New Roman" w:hAnsi="Times New Roman"/>
                <w:lang w:val="pl-PL"/>
              </w:rPr>
              <w:br/>
              <w:t>z wykorzystaniem</w:t>
            </w:r>
            <w:r w:rsidRPr="009938B6">
              <w:rPr>
                <w:rFonts w:ascii="Times New Roman" w:hAnsi="Times New Roman"/>
                <w:lang w:val="pl-PL"/>
              </w:rPr>
              <w:br/>
              <w:t>metod i technik</w:t>
            </w:r>
            <w:r w:rsidRPr="009938B6">
              <w:rPr>
                <w:rFonts w:ascii="Times New Roman" w:hAnsi="Times New Roman"/>
                <w:lang w:val="pl-PL"/>
              </w:rPr>
              <w:br/>
              <w:t>kształcenia na</w:t>
            </w:r>
            <w:r w:rsidRPr="009938B6">
              <w:rPr>
                <w:rFonts w:ascii="Times New Roman" w:hAnsi="Times New Roman"/>
                <w:lang w:val="pl-PL"/>
              </w:rPr>
              <w:br/>
              <w:t>odległość</w:t>
            </w:r>
          </w:p>
        </w:tc>
      </w:tr>
      <w:tr w:rsidR="006F183E" w:rsidRPr="009938B6" w14:paraId="3BF598C4" w14:textId="77777777" w:rsidTr="009938B6">
        <w:trPr>
          <w:trHeight w:val="262"/>
        </w:trPr>
        <w:tc>
          <w:tcPr>
            <w:tcW w:w="5070" w:type="dxa"/>
          </w:tcPr>
          <w:p w14:paraId="60A9C869" w14:textId="77777777" w:rsidR="006F183E" w:rsidRPr="009938B6" w:rsidRDefault="006F183E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  <w:vAlign w:val="center"/>
          </w:tcPr>
          <w:p w14:paraId="423D4B9D" w14:textId="77777777" w:rsidR="006F183E" w:rsidRPr="009938B6" w:rsidRDefault="006F183E" w:rsidP="009E7B8A">
            <w:pPr>
              <w:jc w:val="center"/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vAlign w:val="center"/>
          </w:tcPr>
          <w:p w14:paraId="1299C43A" w14:textId="77777777" w:rsidR="006F183E" w:rsidRPr="009938B6" w:rsidRDefault="006F183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DDBEF00" w14:textId="77777777" w:rsidR="006F183E" w:rsidRPr="009938B6" w:rsidRDefault="006F183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6F183E" w:rsidRPr="009938B6" w14:paraId="21D1763C" w14:textId="77777777" w:rsidTr="009938B6">
        <w:trPr>
          <w:trHeight w:val="262"/>
        </w:trPr>
        <w:tc>
          <w:tcPr>
            <w:tcW w:w="5070" w:type="dxa"/>
          </w:tcPr>
          <w:p w14:paraId="7B954D0A" w14:textId="77777777" w:rsidR="006F183E" w:rsidRPr="009938B6" w:rsidRDefault="006F183E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5D369756" w14:textId="77777777" w:rsidR="006F183E" w:rsidRPr="009938B6" w:rsidRDefault="006F183E" w:rsidP="009E7B8A">
            <w:pPr>
              <w:jc w:val="center"/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vAlign w:val="center"/>
          </w:tcPr>
          <w:p w14:paraId="3461D779" w14:textId="77777777" w:rsidR="006F183E" w:rsidRPr="009938B6" w:rsidRDefault="006F183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CF2D8B6" w14:textId="77777777" w:rsidR="006F183E" w:rsidRPr="009938B6" w:rsidRDefault="006F183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6F183E" w:rsidRPr="009938B6" w14:paraId="7F4741D8" w14:textId="77777777" w:rsidTr="009938B6">
        <w:trPr>
          <w:trHeight w:val="262"/>
        </w:trPr>
        <w:tc>
          <w:tcPr>
            <w:tcW w:w="5070" w:type="dxa"/>
          </w:tcPr>
          <w:p w14:paraId="3BF8AF2B" w14:textId="77777777" w:rsidR="006F183E" w:rsidRPr="009938B6" w:rsidRDefault="006F183E" w:rsidP="00FC3315">
            <w:pPr>
              <w:rPr>
                <w:sz w:val="22"/>
                <w:szCs w:val="22"/>
                <w:vertAlign w:val="superscript"/>
              </w:rPr>
            </w:pPr>
            <w:r w:rsidRPr="009938B6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14:paraId="60DA3216" w14:textId="77777777" w:rsidR="006F183E" w:rsidRPr="009938B6" w:rsidRDefault="006F183E" w:rsidP="005A5B46">
            <w:pPr>
              <w:jc w:val="center"/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30</w:t>
            </w:r>
          </w:p>
        </w:tc>
        <w:tc>
          <w:tcPr>
            <w:tcW w:w="1559" w:type="dxa"/>
            <w:vAlign w:val="center"/>
          </w:tcPr>
          <w:p w14:paraId="4C2A823A" w14:textId="77777777" w:rsidR="006F183E" w:rsidRPr="009938B6" w:rsidRDefault="006F183E" w:rsidP="009E7B8A">
            <w:pPr>
              <w:jc w:val="center"/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15</w:t>
            </w:r>
          </w:p>
        </w:tc>
        <w:tc>
          <w:tcPr>
            <w:tcW w:w="2268" w:type="dxa"/>
            <w:vAlign w:val="center"/>
          </w:tcPr>
          <w:p w14:paraId="0FB78278" w14:textId="77777777" w:rsidR="006F183E" w:rsidRPr="009938B6" w:rsidRDefault="006F183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6F183E" w:rsidRPr="009938B6" w14:paraId="41BAFBAB" w14:textId="77777777" w:rsidTr="009938B6">
        <w:trPr>
          <w:trHeight w:val="262"/>
        </w:trPr>
        <w:tc>
          <w:tcPr>
            <w:tcW w:w="5070" w:type="dxa"/>
          </w:tcPr>
          <w:p w14:paraId="755824E3" w14:textId="77777777" w:rsidR="006F183E" w:rsidRPr="009938B6" w:rsidRDefault="006F183E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446DE71A" w14:textId="77777777" w:rsidR="006F183E" w:rsidRPr="009938B6" w:rsidRDefault="006F183E" w:rsidP="009E7B8A">
            <w:pPr>
              <w:jc w:val="center"/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vAlign w:val="center"/>
          </w:tcPr>
          <w:p w14:paraId="3E1FE5D4" w14:textId="77777777" w:rsidR="006F183E" w:rsidRPr="009938B6" w:rsidRDefault="006F183E" w:rsidP="009E7B8A">
            <w:pPr>
              <w:jc w:val="center"/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10</w:t>
            </w:r>
          </w:p>
        </w:tc>
        <w:tc>
          <w:tcPr>
            <w:tcW w:w="2268" w:type="dxa"/>
            <w:vAlign w:val="center"/>
          </w:tcPr>
          <w:p w14:paraId="1FC39945" w14:textId="77777777" w:rsidR="006F183E" w:rsidRPr="009938B6" w:rsidRDefault="006F183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6F183E" w:rsidRPr="009938B6" w14:paraId="12316FF3" w14:textId="77777777" w:rsidTr="009938B6">
        <w:trPr>
          <w:trHeight w:val="262"/>
        </w:trPr>
        <w:tc>
          <w:tcPr>
            <w:tcW w:w="5070" w:type="dxa"/>
          </w:tcPr>
          <w:p w14:paraId="3B88CF29" w14:textId="77777777" w:rsidR="006F183E" w:rsidRPr="009938B6" w:rsidRDefault="006F183E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Przygotowanie projektu / eseju / itp.</w:t>
            </w:r>
            <w:r w:rsidRPr="009938B6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1830EAB" w14:textId="77777777" w:rsidR="006F183E" w:rsidRPr="009938B6" w:rsidRDefault="006F183E" w:rsidP="009E7B8A">
            <w:pPr>
              <w:jc w:val="center"/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vAlign w:val="center"/>
          </w:tcPr>
          <w:p w14:paraId="0562CB0E" w14:textId="77777777" w:rsidR="006F183E" w:rsidRPr="009938B6" w:rsidRDefault="006F183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4CE0A41" w14:textId="77777777" w:rsidR="006F183E" w:rsidRPr="009938B6" w:rsidRDefault="006F183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6F183E" w:rsidRPr="009938B6" w14:paraId="18747839" w14:textId="77777777" w:rsidTr="009938B6">
        <w:trPr>
          <w:trHeight w:val="262"/>
        </w:trPr>
        <w:tc>
          <w:tcPr>
            <w:tcW w:w="5070" w:type="dxa"/>
          </w:tcPr>
          <w:p w14:paraId="2934EA12" w14:textId="77777777" w:rsidR="006F183E" w:rsidRPr="009938B6" w:rsidRDefault="006F183E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1D8EB8EE" w14:textId="77777777" w:rsidR="006F183E" w:rsidRPr="009938B6" w:rsidRDefault="006F183E" w:rsidP="009E7B8A">
            <w:pPr>
              <w:jc w:val="center"/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24</w:t>
            </w:r>
          </w:p>
        </w:tc>
        <w:tc>
          <w:tcPr>
            <w:tcW w:w="1559" w:type="dxa"/>
            <w:vAlign w:val="center"/>
          </w:tcPr>
          <w:p w14:paraId="62EBF3C5" w14:textId="77777777" w:rsidR="006F183E" w:rsidRPr="009938B6" w:rsidRDefault="006F183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D98A12B" w14:textId="77777777" w:rsidR="006F183E" w:rsidRPr="009938B6" w:rsidRDefault="006F183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6F183E" w:rsidRPr="009938B6" w14:paraId="5327BA89" w14:textId="77777777" w:rsidTr="009938B6">
        <w:trPr>
          <w:trHeight w:val="262"/>
        </w:trPr>
        <w:tc>
          <w:tcPr>
            <w:tcW w:w="5070" w:type="dxa"/>
          </w:tcPr>
          <w:p w14:paraId="040B8E96" w14:textId="77777777" w:rsidR="006F183E" w:rsidRPr="009938B6" w:rsidRDefault="006F183E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  <w:vAlign w:val="center"/>
          </w:tcPr>
          <w:p w14:paraId="649841BE" w14:textId="77777777" w:rsidR="006F183E" w:rsidRPr="009938B6" w:rsidRDefault="006F183E" w:rsidP="009E7B8A">
            <w:pPr>
              <w:jc w:val="center"/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vAlign w:val="center"/>
          </w:tcPr>
          <w:p w14:paraId="2946DB82" w14:textId="77777777" w:rsidR="006F183E" w:rsidRPr="009938B6" w:rsidRDefault="006F183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997CC1D" w14:textId="77777777" w:rsidR="006F183E" w:rsidRPr="009938B6" w:rsidRDefault="006F183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6F183E" w:rsidRPr="009938B6" w14:paraId="229D7D00" w14:textId="77777777" w:rsidTr="009938B6">
        <w:trPr>
          <w:trHeight w:val="262"/>
        </w:trPr>
        <w:tc>
          <w:tcPr>
            <w:tcW w:w="5070" w:type="dxa"/>
          </w:tcPr>
          <w:p w14:paraId="4AD46C6F" w14:textId="77777777" w:rsidR="006F183E" w:rsidRPr="009938B6" w:rsidRDefault="006F183E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  <w:vAlign w:val="center"/>
          </w:tcPr>
          <w:p w14:paraId="110FFD37" w14:textId="77777777" w:rsidR="006F183E" w:rsidRPr="009938B6" w:rsidRDefault="006F183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B699379" w14:textId="77777777" w:rsidR="006F183E" w:rsidRPr="009938B6" w:rsidRDefault="006F183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FE9F23F" w14:textId="77777777" w:rsidR="006F183E" w:rsidRPr="009938B6" w:rsidRDefault="006F183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6F183E" w:rsidRPr="009938B6" w14:paraId="444A1E32" w14:textId="77777777" w:rsidTr="009938B6">
        <w:trPr>
          <w:trHeight w:val="262"/>
        </w:trPr>
        <w:tc>
          <w:tcPr>
            <w:tcW w:w="5070" w:type="dxa"/>
          </w:tcPr>
          <w:p w14:paraId="67AB42A1" w14:textId="77777777" w:rsidR="006F183E" w:rsidRPr="009938B6" w:rsidRDefault="006F183E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0CCF700D" w14:textId="77777777" w:rsidR="006F183E" w:rsidRPr="009938B6" w:rsidRDefault="006F183E" w:rsidP="009E7B8A">
            <w:pPr>
              <w:jc w:val="center"/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vAlign w:val="center"/>
          </w:tcPr>
          <w:p w14:paraId="4BFDD700" w14:textId="77777777" w:rsidR="006F183E" w:rsidRPr="009938B6" w:rsidRDefault="006F183E" w:rsidP="009E7B8A">
            <w:pPr>
              <w:jc w:val="center"/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25</w:t>
            </w:r>
          </w:p>
        </w:tc>
        <w:tc>
          <w:tcPr>
            <w:tcW w:w="2268" w:type="dxa"/>
            <w:vAlign w:val="center"/>
          </w:tcPr>
          <w:p w14:paraId="4B584315" w14:textId="77777777" w:rsidR="006F183E" w:rsidRPr="009938B6" w:rsidRDefault="009938B6" w:rsidP="009E7B8A">
            <w:pPr>
              <w:jc w:val="center"/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0</w:t>
            </w:r>
          </w:p>
        </w:tc>
      </w:tr>
      <w:tr w:rsidR="00FC3315" w:rsidRPr="009938B6" w14:paraId="66A8C8ED" w14:textId="77777777" w:rsidTr="009938B6">
        <w:trPr>
          <w:trHeight w:val="236"/>
        </w:trPr>
        <w:tc>
          <w:tcPr>
            <w:tcW w:w="5070" w:type="dxa"/>
            <w:shd w:val="clear" w:color="auto" w:fill="C0C0C0"/>
          </w:tcPr>
          <w:p w14:paraId="0D8C3CE7" w14:textId="77777777" w:rsidR="00FC3315" w:rsidRPr="009938B6" w:rsidRDefault="00FC3315" w:rsidP="00FC3315">
            <w:pPr>
              <w:rPr>
                <w:b/>
                <w:sz w:val="22"/>
                <w:szCs w:val="22"/>
              </w:rPr>
            </w:pPr>
            <w:r w:rsidRPr="009938B6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244" w:type="dxa"/>
            <w:gridSpan w:val="3"/>
            <w:shd w:val="clear" w:color="auto" w:fill="C0C0C0"/>
            <w:vAlign w:val="center"/>
          </w:tcPr>
          <w:p w14:paraId="2598DEE6" w14:textId="77777777" w:rsidR="00FC3315" w:rsidRPr="009938B6" w:rsidRDefault="0018527D" w:rsidP="009E7B8A">
            <w:pPr>
              <w:jc w:val="center"/>
              <w:rPr>
                <w:b/>
                <w:sz w:val="22"/>
                <w:szCs w:val="22"/>
              </w:rPr>
            </w:pPr>
            <w:r w:rsidRPr="009938B6">
              <w:rPr>
                <w:b/>
                <w:sz w:val="22"/>
                <w:szCs w:val="22"/>
              </w:rPr>
              <w:t>4</w:t>
            </w:r>
          </w:p>
        </w:tc>
      </w:tr>
      <w:tr w:rsidR="00FC3315" w:rsidRPr="009938B6" w14:paraId="5C0D1E20" w14:textId="77777777" w:rsidTr="009938B6">
        <w:trPr>
          <w:trHeight w:val="236"/>
        </w:trPr>
        <w:tc>
          <w:tcPr>
            <w:tcW w:w="5070" w:type="dxa"/>
            <w:shd w:val="clear" w:color="auto" w:fill="C0C0C0"/>
          </w:tcPr>
          <w:p w14:paraId="322D507C" w14:textId="77777777" w:rsidR="00FC3315" w:rsidRPr="009938B6" w:rsidRDefault="00FC3315" w:rsidP="00FC3315">
            <w:pPr>
              <w:rPr>
                <w:b/>
                <w:sz w:val="22"/>
                <w:szCs w:val="22"/>
              </w:rPr>
            </w:pPr>
            <w:r w:rsidRPr="009938B6">
              <w:rPr>
                <w:b/>
                <w:sz w:val="22"/>
                <w:szCs w:val="22"/>
              </w:rPr>
              <w:t>Liczba punktów ECTS przypisana do dyscypliny naukowej</w:t>
            </w:r>
          </w:p>
        </w:tc>
        <w:tc>
          <w:tcPr>
            <w:tcW w:w="5244" w:type="dxa"/>
            <w:gridSpan w:val="3"/>
            <w:shd w:val="clear" w:color="auto" w:fill="C0C0C0"/>
            <w:vAlign w:val="center"/>
          </w:tcPr>
          <w:p w14:paraId="7A46C305" w14:textId="77777777" w:rsidR="00FC3315" w:rsidRPr="009938B6" w:rsidRDefault="009938B6" w:rsidP="009E7B8A">
            <w:pPr>
              <w:jc w:val="center"/>
              <w:rPr>
                <w:b/>
                <w:sz w:val="22"/>
                <w:szCs w:val="22"/>
              </w:rPr>
            </w:pPr>
            <w:r w:rsidRPr="009938B6">
              <w:rPr>
                <w:b/>
                <w:sz w:val="22"/>
                <w:szCs w:val="22"/>
              </w:rPr>
              <w:t>4 (nauki prawne)</w:t>
            </w:r>
          </w:p>
        </w:tc>
      </w:tr>
      <w:tr w:rsidR="00FC3315" w:rsidRPr="009938B6" w14:paraId="75C89773" w14:textId="77777777" w:rsidTr="009938B6">
        <w:trPr>
          <w:trHeight w:val="262"/>
        </w:trPr>
        <w:tc>
          <w:tcPr>
            <w:tcW w:w="5070" w:type="dxa"/>
            <w:shd w:val="clear" w:color="auto" w:fill="C0C0C0"/>
          </w:tcPr>
          <w:p w14:paraId="4E2F24B8" w14:textId="77777777" w:rsidR="00FC3315" w:rsidRPr="009938B6" w:rsidRDefault="00FC3315" w:rsidP="00FC3315">
            <w:pPr>
              <w:rPr>
                <w:sz w:val="22"/>
                <w:szCs w:val="22"/>
                <w:vertAlign w:val="superscript"/>
              </w:rPr>
            </w:pPr>
            <w:r w:rsidRPr="009938B6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244" w:type="dxa"/>
            <w:gridSpan w:val="3"/>
            <w:shd w:val="clear" w:color="auto" w:fill="C0C0C0"/>
            <w:vAlign w:val="center"/>
          </w:tcPr>
          <w:p w14:paraId="56B20A0C" w14:textId="77777777" w:rsidR="00FC3315" w:rsidRPr="009938B6" w:rsidRDefault="00186773" w:rsidP="009E7B8A">
            <w:pPr>
              <w:jc w:val="center"/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1</w:t>
            </w:r>
          </w:p>
        </w:tc>
      </w:tr>
      <w:tr w:rsidR="006F183E" w:rsidRPr="009938B6" w14:paraId="0A639EE1" w14:textId="77777777" w:rsidTr="009938B6">
        <w:trPr>
          <w:trHeight w:val="262"/>
        </w:trPr>
        <w:tc>
          <w:tcPr>
            <w:tcW w:w="5070" w:type="dxa"/>
            <w:shd w:val="clear" w:color="auto" w:fill="C0C0C0"/>
          </w:tcPr>
          <w:p w14:paraId="05ACB73D" w14:textId="77777777" w:rsidR="006F183E" w:rsidRPr="009938B6" w:rsidRDefault="006F183E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Liczba punktów ECTS związana z kształceniem</w:t>
            </w:r>
            <w:r w:rsidRPr="009938B6">
              <w:rPr>
                <w:sz w:val="22"/>
                <w:szCs w:val="22"/>
              </w:rPr>
              <w:br/>
              <w:t>na odległość (kształcenie z wykorzystaniem</w:t>
            </w:r>
            <w:r w:rsidRPr="009938B6">
              <w:rPr>
                <w:sz w:val="22"/>
                <w:szCs w:val="22"/>
              </w:rPr>
              <w:br/>
              <w:t>metod i technik kształcenia na odległość)</w:t>
            </w:r>
          </w:p>
        </w:tc>
        <w:tc>
          <w:tcPr>
            <w:tcW w:w="5244" w:type="dxa"/>
            <w:gridSpan w:val="3"/>
            <w:shd w:val="clear" w:color="auto" w:fill="C0C0C0"/>
            <w:vAlign w:val="center"/>
          </w:tcPr>
          <w:p w14:paraId="2322F001" w14:textId="77777777" w:rsidR="006F183E" w:rsidRPr="009938B6" w:rsidRDefault="009938B6" w:rsidP="009E7B8A">
            <w:pPr>
              <w:jc w:val="center"/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0</w:t>
            </w:r>
          </w:p>
        </w:tc>
      </w:tr>
      <w:tr w:rsidR="00FC3315" w:rsidRPr="009938B6" w14:paraId="6B8BDEC1" w14:textId="77777777" w:rsidTr="009938B6">
        <w:trPr>
          <w:trHeight w:val="262"/>
        </w:trPr>
        <w:tc>
          <w:tcPr>
            <w:tcW w:w="5070" w:type="dxa"/>
            <w:shd w:val="clear" w:color="auto" w:fill="C0C0C0"/>
          </w:tcPr>
          <w:p w14:paraId="74985CDA" w14:textId="77777777" w:rsidR="00FC3315" w:rsidRPr="009938B6" w:rsidRDefault="00FC3315" w:rsidP="00FC3315">
            <w:pPr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244" w:type="dxa"/>
            <w:gridSpan w:val="3"/>
            <w:shd w:val="clear" w:color="auto" w:fill="C0C0C0"/>
            <w:vAlign w:val="center"/>
          </w:tcPr>
          <w:p w14:paraId="42072CF5" w14:textId="77777777" w:rsidR="00FC3315" w:rsidRPr="009938B6" w:rsidRDefault="00186773" w:rsidP="009E7B8A">
            <w:pPr>
              <w:jc w:val="center"/>
              <w:rPr>
                <w:sz w:val="22"/>
                <w:szCs w:val="22"/>
              </w:rPr>
            </w:pPr>
            <w:r w:rsidRPr="009938B6">
              <w:rPr>
                <w:sz w:val="22"/>
                <w:szCs w:val="22"/>
              </w:rPr>
              <w:t>1,8</w:t>
            </w:r>
          </w:p>
        </w:tc>
      </w:tr>
    </w:tbl>
    <w:p w14:paraId="1F72F646" w14:textId="77777777" w:rsidR="00E40B0C" w:rsidRPr="009938B6" w:rsidRDefault="00E40B0C" w:rsidP="00FC3315">
      <w:pPr>
        <w:rPr>
          <w:sz w:val="22"/>
          <w:szCs w:val="22"/>
        </w:rPr>
      </w:pPr>
    </w:p>
    <w:sectPr w:rsidR="00E40B0C" w:rsidRPr="009938B6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4473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43D7F"/>
    <w:rsid w:val="000C760A"/>
    <w:rsid w:val="000D40EB"/>
    <w:rsid w:val="001576BD"/>
    <w:rsid w:val="00183B8B"/>
    <w:rsid w:val="0018527D"/>
    <w:rsid w:val="00186773"/>
    <w:rsid w:val="001A7067"/>
    <w:rsid w:val="001C5EDC"/>
    <w:rsid w:val="001D416F"/>
    <w:rsid w:val="001E2678"/>
    <w:rsid w:val="00330284"/>
    <w:rsid w:val="00335D56"/>
    <w:rsid w:val="003C5E52"/>
    <w:rsid w:val="00410D8C"/>
    <w:rsid w:val="00416716"/>
    <w:rsid w:val="004179B9"/>
    <w:rsid w:val="004474A9"/>
    <w:rsid w:val="00464096"/>
    <w:rsid w:val="004B0F10"/>
    <w:rsid w:val="004D55A3"/>
    <w:rsid w:val="0050790E"/>
    <w:rsid w:val="0056203C"/>
    <w:rsid w:val="00582141"/>
    <w:rsid w:val="005A5B46"/>
    <w:rsid w:val="005D6DA8"/>
    <w:rsid w:val="00622034"/>
    <w:rsid w:val="00635B40"/>
    <w:rsid w:val="006D69D0"/>
    <w:rsid w:val="006E5F27"/>
    <w:rsid w:val="006F183E"/>
    <w:rsid w:val="00801B19"/>
    <w:rsid w:val="008020D5"/>
    <w:rsid w:val="008322AC"/>
    <w:rsid w:val="00865722"/>
    <w:rsid w:val="008B224B"/>
    <w:rsid w:val="008C358C"/>
    <w:rsid w:val="008D7BAA"/>
    <w:rsid w:val="009074ED"/>
    <w:rsid w:val="009938B6"/>
    <w:rsid w:val="009E7B8A"/>
    <w:rsid w:val="009F5760"/>
    <w:rsid w:val="00A0703A"/>
    <w:rsid w:val="00A6057C"/>
    <w:rsid w:val="00B26DCF"/>
    <w:rsid w:val="00BA1FF9"/>
    <w:rsid w:val="00BF287C"/>
    <w:rsid w:val="00C260FB"/>
    <w:rsid w:val="00C60C15"/>
    <w:rsid w:val="00C645D1"/>
    <w:rsid w:val="00C83126"/>
    <w:rsid w:val="00D240F4"/>
    <w:rsid w:val="00D466D8"/>
    <w:rsid w:val="00DF5A10"/>
    <w:rsid w:val="00E13364"/>
    <w:rsid w:val="00E32F86"/>
    <w:rsid w:val="00E40B0C"/>
    <w:rsid w:val="00E52D31"/>
    <w:rsid w:val="00EA2C4A"/>
    <w:rsid w:val="00EE2410"/>
    <w:rsid w:val="00F14AB6"/>
    <w:rsid w:val="00F22F4E"/>
    <w:rsid w:val="00F60463"/>
    <w:rsid w:val="00FA2E58"/>
    <w:rsid w:val="00FC3315"/>
    <w:rsid w:val="00FD7A2E"/>
    <w:rsid w:val="019E8485"/>
    <w:rsid w:val="42A74B0F"/>
    <w:rsid w:val="4755DE0C"/>
    <w:rsid w:val="52FA466C"/>
    <w:rsid w:val="5FE7A766"/>
    <w:rsid w:val="62685CC8"/>
    <w:rsid w:val="631F4828"/>
    <w:rsid w:val="63FD5071"/>
    <w:rsid w:val="6F2DB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201E9"/>
  <w15:chartTrackingRefBased/>
  <w15:docId w15:val="{100D4C70-8079-4367-900A-5652608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/>
      </w:pBdr>
      <w:spacing w:before="600" w:after="80"/>
      <w:outlineLvl w:val="0"/>
    </w:pPr>
    <w:rPr>
      <w:rFonts w:ascii="Cambria" w:hAnsi="Cambria"/>
      <w:b/>
      <w:bCs/>
      <w:color w:val="31479E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/>
      </w:pBdr>
      <w:spacing w:before="200" w:after="80"/>
      <w:outlineLvl w:val="1"/>
    </w:pPr>
    <w:rPr>
      <w:rFonts w:ascii="Cambria" w:hAnsi="Cambria"/>
      <w:color w:val="31479E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/>
      </w:pBdr>
      <w:spacing w:before="200" w:after="80"/>
      <w:outlineLvl w:val="2"/>
    </w:pPr>
    <w:rPr>
      <w:rFonts w:ascii="Cambria" w:hAnsi="Cambria"/>
      <w:color w:val="4E67C8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/>
      </w:pBdr>
      <w:spacing w:before="200" w:after="80"/>
      <w:outlineLvl w:val="3"/>
    </w:pPr>
    <w:rPr>
      <w:rFonts w:ascii="Cambria" w:hAnsi="Cambria"/>
      <w:i/>
      <w:iCs/>
      <w:color w:val="4E67C8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="Cambria" w:hAnsi="Cambria"/>
      <w:color w:val="4E67C8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="Cambria" w:hAnsi="Cambria"/>
      <w:i/>
      <w:iCs/>
      <w:color w:val="4E67C8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="Cambria" w:hAnsi="Cambria"/>
      <w:b/>
      <w:bCs/>
      <w:color w:val="A7EA52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="Cambria" w:hAnsi="Cambria"/>
      <w:b/>
      <w:bCs/>
      <w:i/>
      <w:iCs/>
      <w:color w:val="A7EA52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="Cambria" w:hAnsi="Cambria"/>
      <w:i/>
      <w:iCs/>
      <w:color w:val="A7EA52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="Cambria" w:eastAsia="Times New Roman" w:hAnsi="Cambria" w:cs="Times New Roman"/>
      <w:b/>
      <w:bCs/>
      <w:color w:val="31479E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="Cambria" w:eastAsia="Times New Roman" w:hAnsi="Cambria" w:cs="Times New Roman"/>
      <w:color w:val="31479E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="Cambria" w:eastAsia="Times New Roman" w:hAnsi="Cambria" w:cs="Times New Roman"/>
      <w:color w:val="4E67C8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="Cambria" w:eastAsia="Times New Roman" w:hAnsi="Cambria" w:cs="Times New Roman"/>
      <w:i/>
      <w:iCs/>
      <w:color w:val="4E67C8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="Cambria" w:eastAsia="Times New Roman" w:hAnsi="Cambria" w:cs="Times New Roman"/>
      <w:color w:val="4E67C8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="Cambria" w:eastAsia="Times New Roman" w:hAnsi="Cambria" w:cs="Times New Roman"/>
      <w:i/>
      <w:iCs/>
      <w:color w:val="4E67C8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="Cambria" w:eastAsia="Times New Roman" w:hAnsi="Cambria" w:cs="Times New Roman"/>
      <w:b/>
      <w:bCs/>
      <w:color w:val="A7EA52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="Cambria" w:eastAsia="Times New Roman" w:hAnsi="Cambria" w:cs="Times New Roman"/>
      <w:b/>
      <w:bCs/>
      <w:i/>
      <w:iCs/>
      <w:color w:val="A7EA52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="Cambria" w:eastAsia="Times New Roman" w:hAnsi="Cambria" w:cs="Times New Roman"/>
      <w:i/>
      <w:iCs/>
      <w:color w:val="A7EA52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="Calibri" w:eastAsia="Calibri" w:hAnsi="Calibr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/>
        <w:bottom w:val="single" w:sz="24" w:space="15" w:color="A7EA52"/>
      </w:pBdr>
      <w:jc w:val="center"/>
    </w:pPr>
    <w:rPr>
      <w:rFonts w:ascii="Cambria" w:hAnsi="Cambria"/>
      <w:i/>
      <w:iCs/>
      <w:color w:val="202F69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="Cambria" w:eastAsia="Times New Roman" w:hAnsi="Cambria" w:cs="Times New Roman"/>
      <w:i/>
      <w:iCs/>
      <w:color w:val="202F69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="Calibri" w:eastAsia="Calibri" w:hAnsi="Calibr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="Calibr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="Calibri" w:eastAsia="Calibri" w:hAnsi="Calibr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="Cambria" w:hAnsi="Cambria"/>
      <w:i/>
      <w:iCs/>
      <w:color w:val="5A5A5A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="Cambria" w:eastAsia="Times New Roman" w:hAnsi="Cambria" w:cs="Times New Roman"/>
      <w:i/>
      <w:iCs/>
      <w:color w:val="5A5A5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/>
        <w:left w:val="single" w:sz="36" w:space="4" w:color="4E67C8"/>
        <w:bottom w:val="single" w:sz="24" w:space="10" w:color="A7EA52"/>
        <w:right w:val="single" w:sz="36" w:space="4" w:color="4E67C8"/>
      </w:pBdr>
      <w:shd w:val="clear" w:color="auto" w:fill="4E67C8"/>
      <w:spacing w:before="320" w:after="320" w:line="300" w:lineRule="auto"/>
      <w:ind w:left="1440" w:right="1440" w:firstLine="360"/>
    </w:pPr>
    <w:rPr>
      <w:rFonts w:ascii="Cambria" w:hAnsi="Cambria"/>
      <w:i/>
      <w:iCs/>
      <w:color w:val="FFFFFF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E67C8"/>
    </w:rPr>
  </w:style>
  <w:style w:type="character" w:styleId="Wyrnieniedelikatne">
    <w:name w:val="Subtle Emphasis"/>
    <w:uiPriority w:val="19"/>
    <w:qFormat/>
    <w:rsid w:val="00C83126"/>
    <w:rPr>
      <w:i/>
      <w:iCs/>
      <w:color w:val="5A5A5A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/>
      <w:u w:val="single" w:color="A7EA52"/>
    </w:rPr>
  </w:style>
  <w:style w:type="character" w:styleId="Tytuksiki">
    <w:name w:val="Book Title"/>
    <w:basedOn w:val="Domylnaczcionkaakapitu"/>
    <w:uiPriority w:val="33"/>
    <w:qFormat/>
    <w:rsid w:val="00C83126"/>
    <w:rPr>
      <w:rFonts w:ascii="Cambria" w:eastAsia="Times New Roman" w:hAnsi="Cambria" w:cs="Times New Roman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hAnsi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 w:val="0"/>
      <w:bCs w:val="0"/>
      <w:smallCaps/>
      <w:color w:val="31479E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4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11F55007806E45A59BF4A6DEEFC12B" ma:contentTypeVersion="4" ma:contentTypeDescription="Utwórz nowy dokument." ma:contentTypeScope="" ma:versionID="8ca1ba1b355c8957881d4ea05ab4e674">
  <xsd:schema xmlns:xsd="http://www.w3.org/2001/XMLSchema" xmlns:xs="http://www.w3.org/2001/XMLSchema" xmlns:p="http://schemas.microsoft.com/office/2006/metadata/properties" xmlns:ns2="54f53d04-83ab-42e7-ba43-8cb5c0b29c01" targetNamespace="http://schemas.microsoft.com/office/2006/metadata/properties" ma:root="true" ma:fieldsID="bfe4b266cb23f7a361b2c9b6d075e0cc" ns2:_="">
    <xsd:import namespace="54f53d04-83ab-42e7-ba43-8cb5c0b29c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f53d04-83ab-42e7-ba43-8cb5c0b29c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E27A0F-4921-46F0-B58B-00508FC232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470119-0669-4E5E-9676-DBC01B5C41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f53d04-83ab-42e7-ba43-8cb5c0b29c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178D7C-2A78-43BA-BDA4-3C7CFD3192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3420</Characters>
  <Application>Microsoft Office Word</Application>
  <DocSecurity>0</DocSecurity>
  <Lines>28</Lines>
  <Paragraphs>7</Paragraphs>
  <ScaleCrop>false</ScaleCrop>
  <Company/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cp:lastModifiedBy>Katarzyna Olszewska</cp:lastModifiedBy>
  <cp:revision>2</cp:revision>
  <dcterms:created xsi:type="dcterms:W3CDTF">2022-08-04T08:41:00Z</dcterms:created>
  <dcterms:modified xsi:type="dcterms:W3CDTF">2022-08-04T08:41:00Z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0x010100B611F55007806E45A59BF4A6DEEFC12B</vt:lpwstr>
  </property>
</Properties>
</file>